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2" w:rsidRDefault="00F92889" w:rsidP="0089400B">
      <w:pPr>
        <w:widowControl w:val="0"/>
        <w:autoSpaceDE w:val="0"/>
        <w:autoSpaceDN w:val="0"/>
        <w:adjustRightInd w:val="0"/>
        <w:rPr>
          <w:rFonts w:ascii="Verdana" w:hAnsi="Verdana"/>
          <w:b/>
          <w:szCs w:val="24"/>
        </w:rPr>
      </w:pPr>
      <w:r w:rsidRPr="00F92889">
        <w:rPr>
          <w:rFonts w:ascii="Verdana" w:hAnsi="Verdana"/>
          <w:b/>
          <w:szCs w:val="24"/>
        </w:rPr>
        <w:t xml:space="preserve">For xx years from </w:t>
      </w:r>
      <w:proofErr w:type="spellStart"/>
      <w:r w:rsidRPr="00F92889">
        <w:rPr>
          <w:rFonts w:ascii="Verdana" w:hAnsi="Verdana"/>
          <w:b/>
          <w:szCs w:val="24"/>
        </w:rPr>
        <w:t>xxxx</w:t>
      </w:r>
      <w:proofErr w:type="spellEnd"/>
      <w:r w:rsidRPr="00F92889">
        <w:rPr>
          <w:rFonts w:ascii="Verdana" w:hAnsi="Verdana"/>
          <w:b/>
          <w:szCs w:val="24"/>
        </w:rPr>
        <w:t xml:space="preserve"> to </w:t>
      </w:r>
      <w:proofErr w:type="spellStart"/>
      <w:r w:rsidRPr="00F92889">
        <w:rPr>
          <w:rFonts w:ascii="Verdana" w:hAnsi="Verdana"/>
          <w:b/>
          <w:szCs w:val="24"/>
        </w:rPr>
        <w:t>xxxx</w:t>
      </w:r>
      <w:proofErr w:type="spellEnd"/>
    </w:p>
    <w:p w:rsidR="00F92889" w:rsidRPr="00F92889" w:rsidRDefault="00F92889" w:rsidP="0089400B">
      <w:pPr>
        <w:widowControl w:val="0"/>
        <w:autoSpaceDE w:val="0"/>
        <w:autoSpaceDN w:val="0"/>
        <w:adjustRightInd w:val="0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6902"/>
      </w:tblGrid>
      <w:tr w:rsidR="005C71E9" w:rsidRPr="00F92889" w:rsidTr="005C71E9">
        <w:tc>
          <w:tcPr>
            <w:tcW w:w="2987" w:type="dxa"/>
          </w:tcPr>
          <w:p w:rsidR="005C71E9" w:rsidRPr="00F92889" w:rsidRDefault="004A0113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>Mission</w:t>
            </w:r>
            <w:r w:rsidR="005C71E9" w:rsidRPr="00F92889"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 xml:space="preserve"> Statement</w:t>
            </w:r>
          </w:p>
        </w:tc>
        <w:tc>
          <w:tcPr>
            <w:tcW w:w="6902" w:type="dxa"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Pr="00C27F84" w:rsidRDefault="004A0113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C27F84"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e.g. XXXX Club will </w:t>
            </w:r>
            <w:r w:rsidR="00C27F84"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develop and </w:t>
            </w:r>
            <w:r w:rsidRPr="00C27F84">
              <w:rPr>
                <w:rFonts w:ascii="Verdana" w:eastAsia="Times New Roman" w:hAnsi="Verdana"/>
                <w:color w:val="FF0000"/>
                <w:sz w:val="20"/>
                <w:lang w:val="en-US"/>
              </w:rPr>
              <w:t>promote swimming within the community through growth in participation and performance excellence</w:t>
            </w: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  <w:tr w:rsidR="005C71E9" w:rsidRPr="00F92889" w:rsidTr="005C71E9">
        <w:tc>
          <w:tcPr>
            <w:tcW w:w="2987" w:type="dxa"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>Vision</w:t>
            </w:r>
          </w:p>
        </w:tc>
        <w:tc>
          <w:tcPr>
            <w:tcW w:w="6902" w:type="dxa"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Default="00C27F84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proofErr w:type="gramStart"/>
            <w:r w:rsidRPr="00C27F84">
              <w:rPr>
                <w:rFonts w:ascii="Verdana" w:eastAsia="Times New Roman" w:hAnsi="Verdana"/>
                <w:color w:val="FF0000"/>
                <w:sz w:val="20"/>
                <w:lang w:val="en-US"/>
              </w:rPr>
              <w:t>e.g</w:t>
            </w:r>
            <w:proofErr w:type="gramEnd"/>
            <w:r w:rsidRPr="00C27F84">
              <w:rPr>
                <w:rFonts w:ascii="Verdana" w:eastAsia="Times New Roman" w:hAnsi="Verdana"/>
                <w:color w:val="FF0000"/>
                <w:sz w:val="20"/>
                <w:lang w:val="en-US"/>
              </w:rPr>
              <w:t>. Swimming to survive</w:t>
            </w:r>
            <w:r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. </w:t>
            </w:r>
          </w:p>
          <w:p w:rsidR="00C27F84" w:rsidRPr="00C27F84" w:rsidRDefault="00C27F84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proofErr w:type="gramStart"/>
            <w:r>
              <w:rPr>
                <w:rFonts w:ascii="Verdana" w:eastAsia="Times New Roman" w:hAnsi="Verdana"/>
                <w:color w:val="FF0000"/>
                <w:sz w:val="20"/>
                <w:lang w:val="en-US"/>
              </w:rPr>
              <w:t>e.g</w:t>
            </w:r>
            <w:proofErr w:type="gramEnd"/>
            <w:r>
              <w:rPr>
                <w:rFonts w:ascii="Verdana" w:eastAsia="Times New Roman" w:hAnsi="Verdana"/>
                <w:color w:val="FF0000"/>
                <w:sz w:val="20"/>
                <w:lang w:val="en-US"/>
              </w:rPr>
              <w:t>. Providing a sustainable swimming environment.</w:t>
            </w: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  <w:tr w:rsidR="005C71E9" w:rsidRPr="00F92889" w:rsidTr="005C71E9">
        <w:tc>
          <w:tcPr>
            <w:tcW w:w="2987" w:type="dxa"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>Core Values</w:t>
            </w: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i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i/>
                <w:color w:val="000000"/>
                <w:sz w:val="20"/>
                <w:lang w:val="en-US"/>
              </w:rPr>
              <w:t>Three key values</w:t>
            </w:r>
          </w:p>
        </w:tc>
        <w:tc>
          <w:tcPr>
            <w:tcW w:w="6902" w:type="dxa"/>
          </w:tcPr>
          <w:p w:rsidR="003B5C23" w:rsidRDefault="003B5C23" w:rsidP="002A51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3B5C23" w:rsidRDefault="005C71E9" w:rsidP="003B5C2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5C71E9" w:rsidRDefault="005C71E9" w:rsidP="002A51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  <w:r w:rsidR="003B5C23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3B5C23" w:rsidRPr="00F92889" w:rsidRDefault="003B5C23" w:rsidP="003B5C2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Pr="00F92889" w:rsidRDefault="003B5C23" w:rsidP="002A51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5C71E9" w:rsidRPr="00F92889" w:rsidTr="005C71E9">
        <w:tc>
          <w:tcPr>
            <w:tcW w:w="2987" w:type="dxa"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>Issues</w:t>
            </w: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i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i/>
                <w:color w:val="000000"/>
                <w:sz w:val="20"/>
                <w:lang w:val="en-US"/>
              </w:rPr>
              <w:t>Three biggest issues the club is facing</w:t>
            </w:r>
          </w:p>
        </w:tc>
        <w:tc>
          <w:tcPr>
            <w:tcW w:w="6902" w:type="dxa"/>
          </w:tcPr>
          <w:p w:rsidR="003B5C23" w:rsidRDefault="005C71E9" w:rsidP="003B5C2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  <w:r w:rsidR="003B5C23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3B5C23" w:rsidRDefault="003B5C23" w:rsidP="003B5C2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3B5C23" w:rsidRDefault="003B5C23" w:rsidP="003B5C2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3B5C23" w:rsidRPr="00F92889" w:rsidRDefault="003B5C23" w:rsidP="003B5C2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Pr="00F92889" w:rsidRDefault="005C71E9" w:rsidP="002A51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  <w:tr w:rsidR="005C71E9" w:rsidRPr="00F92889" w:rsidTr="00C27F84">
        <w:trPr>
          <w:trHeight w:val="2680"/>
        </w:trPr>
        <w:tc>
          <w:tcPr>
            <w:tcW w:w="2987" w:type="dxa"/>
            <w:vMerge w:val="restart"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 xml:space="preserve">Key Strategic Areas </w:t>
            </w:r>
          </w:p>
          <w:p w:rsidR="005C71E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  <w:t>&amp; Goals</w:t>
            </w:r>
          </w:p>
          <w:p w:rsidR="003B5C23" w:rsidRPr="00F92889" w:rsidRDefault="003B5C23" w:rsidP="003B5C2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i/>
                <w:color w:val="000000"/>
                <w:sz w:val="20"/>
                <w:lang w:val="en-US"/>
              </w:rPr>
              <w:t xml:space="preserve">Three </w:t>
            </w:r>
            <w:r>
              <w:rPr>
                <w:rFonts w:ascii="Verdana" w:eastAsia="Times New Roman" w:hAnsi="Verdana"/>
                <w:i/>
                <w:color w:val="000000"/>
                <w:sz w:val="20"/>
                <w:lang w:val="en-US"/>
              </w:rPr>
              <w:t>key areas for the Club to focus on</w:t>
            </w:r>
          </w:p>
        </w:tc>
        <w:tc>
          <w:tcPr>
            <w:tcW w:w="6902" w:type="dxa"/>
          </w:tcPr>
          <w:p w:rsidR="005C71E9" w:rsidRPr="00F92889" w:rsidRDefault="00C27F84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trategic Goals</w:t>
            </w:r>
            <w:r w:rsidR="005C71E9"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>:</w:t>
            </w: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Increase Membership</w:t>
            </w:r>
          </w:p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5C71E9" w:rsidRPr="00F92889" w:rsidRDefault="00C27F84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Key Strategic Initiatives</w:t>
            </w:r>
          </w:p>
          <w:p w:rsidR="003B5C23" w:rsidRPr="004A4454" w:rsidRDefault="00C27F84" w:rsidP="003B5C2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Increase Competitive Swimmers</w:t>
            </w:r>
          </w:p>
          <w:p w:rsidR="003B5C23" w:rsidRPr="004A4454" w:rsidRDefault="003B5C23" w:rsidP="003B5C2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 </w:t>
            </w:r>
          </w:p>
          <w:p w:rsidR="00C27F84" w:rsidRPr="004A445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Grow Overall Club Membership Number</w:t>
            </w:r>
          </w:p>
          <w:p w:rsidR="00C27F84" w:rsidRPr="004A4454" w:rsidRDefault="00C27F84" w:rsidP="00C27F84">
            <w:pPr>
              <w:pStyle w:val="ListParagraph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</w:p>
          <w:p w:rsidR="00C27F84" w:rsidRPr="004A445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Increase amount of volunteers/technical officials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5C71E9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Measures: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Pr="004A4454" w:rsidRDefault="00C27F84" w:rsidP="00C27F84">
            <w:pPr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- </w:t>
            </w:r>
            <w:r w:rsidR="004A4454"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X% increase in competitive swimmers</w:t>
            </w:r>
          </w:p>
          <w:p w:rsidR="00C27F84" w:rsidRPr="004A4454" w:rsidRDefault="00C27F84" w:rsidP="00C27F84">
            <w:pPr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-</w:t>
            </w:r>
            <w:r w:rsidR="004A4454"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 X% increase in members</w:t>
            </w:r>
          </w:p>
          <w:p w:rsidR="00C27F84" w:rsidRPr="004A4454" w:rsidRDefault="00C27F84" w:rsidP="00C27F84">
            <w:pPr>
              <w:rPr>
                <w:rFonts w:ascii="Verdana" w:eastAsia="Times New Roman" w:hAnsi="Verdana"/>
                <w:color w:val="FF0000"/>
                <w:sz w:val="20"/>
                <w:lang w:val="en-US"/>
              </w:rPr>
            </w:pPr>
            <w:r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>-</w:t>
            </w:r>
            <w:r w:rsidR="004A4454" w:rsidRPr="004A4454">
              <w:rPr>
                <w:rFonts w:ascii="Verdana" w:eastAsia="Times New Roman" w:hAnsi="Verdana"/>
                <w:color w:val="FF0000"/>
                <w:sz w:val="20"/>
                <w:lang w:val="en-US"/>
              </w:rPr>
              <w:t xml:space="preserve"> Amount of people completing technical officials qualifications</w:t>
            </w:r>
          </w:p>
          <w:p w:rsidR="00C27F84" w:rsidRP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</w:tc>
      </w:tr>
      <w:tr w:rsidR="005C71E9" w:rsidRPr="00F92889" w:rsidTr="005C71E9">
        <w:tc>
          <w:tcPr>
            <w:tcW w:w="2987" w:type="dxa"/>
            <w:vMerge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902" w:type="dxa"/>
          </w:tcPr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Strategic Goals</w:t>
            </w: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>:</w:t>
            </w: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Key Strategic Initiatives</w:t>
            </w: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Measures: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5C71E9" w:rsidRPr="00F92889" w:rsidRDefault="005C71E9" w:rsidP="00C27F8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  <w:tr w:rsidR="005C71E9" w:rsidRPr="00F92889" w:rsidTr="005C71E9">
        <w:tc>
          <w:tcPr>
            <w:tcW w:w="2987" w:type="dxa"/>
            <w:vMerge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902" w:type="dxa"/>
          </w:tcPr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Strategic Goals</w:t>
            </w: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>:</w:t>
            </w: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Key Strategic Initiatives</w:t>
            </w: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lastRenderedPageBreak/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Measures: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5C71E9" w:rsidRP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</w:tc>
      </w:tr>
      <w:tr w:rsidR="005C71E9" w:rsidRPr="00F92889" w:rsidTr="005C71E9">
        <w:tc>
          <w:tcPr>
            <w:tcW w:w="2987" w:type="dxa"/>
            <w:vMerge/>
          </w:tcPr>
          <w:p w:rsidR="005C71E9" w:rsidRPr="00F92889" w:rsidRDefault="005C71E9" w:rsidP="002A517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902" w:type="dxa"/>
          </w:tcPr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Strategic Goals</w:t>
            </w: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>:</w:t>
            </w: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>Key Strategic Initiatives</w:t>
            </w: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  <w:r w:rsidRPr="00F92889"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lang w:val="en-US"/>
              </w:rPr>
              <w:t xml:space="preserve"> </w:t>
            </w:r>
          </w:p>
          <w:p w:rsidR="00C27F84" w:rsidRPr="00F92889" w:rsidRDefault="00C27F84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Measures: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C27F84" w:rsidRDefault="00C27F84" w:rsidP="00C27F84">
            <w:pPr>
              <w:rPr>
                <w:rFonts w:ascii="Verdana" w:eastAsia="Times New Roman" w:hAnsi="Verdana"/>
                <w:sz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lang w:val="en-US"/>
              </w:rPr>
              <w:t>-</w:t>
            </w:r>
          </w:p>
          <w:p w:rsidR="005C71E9" w:rsidRPr="00F92889" w:rsidRDefault="005C71E9" w:rsidP="00C27F8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</w:tbl>
    <w:p w:rsidR="005C71E9" w:rsidRPr="00F92889" w:rsidRDefault="005C71E9" w:rsidP="0089400B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D91B8D" w:rsidRPr="00F92889" w:rsidRDefault="00D91B8D" w:rsidP="0089400B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sectPr w:rsidR="00D91B8D" w:rsidRPr="00F92889" w:rsidSect="005C71E9">
      <w:footerReference w:type="default" r:id="rId8"/>
      <w:headerReference w:type="first" r:id="rId9"/>
      <w:footerReference w:type="first" r:id="rId10"/>
      <w:pgSz w:w="11899" w:h="16838"/>
      <w:pgMar w:top="1418" w:right="1134" w:bottom="1134" w:left="1134" w:header="85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9C" w:rsidRDefault="00DF739C" w:rsidP="00424C95">
      <w:r>
        <w:separator/>
      </w:r>
    </w:p>
  </w:endnote>
  <w:endnote w:type="continuationSeparator" w:id="0">
    <w:p w:rsidR="00DF739C" w:rsidRDefault="00DF739C" w:rsidP="004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D" w:rsidRPr="00DF739C" w:rsidRDefault="00D91B8D" w:rsidP="001D25F7">
    <w:pPr>
      <w:pStyle w:val="Footer"/>
      <w:rPr>
        <w:rFonts w:ascii="Verdana" w:hAnsi="Verdana"/>
        <w:color w:val="808080"/>
        <w:sz w:val="16"/>
        <w:szCs w:val="16"/>
      </w:rPr>
    </w:pPr>
    <w:r w:rsidRPr="00DF739C">
      <w:rPr>
        <w:rFonts w:ascii="Verdana" w:hAnsi="Verdana"/>
        <w:color w:val="808080"/>
        <w:sz w:val="16"/>
        <w:szCs w:val="16"/>
      </w:rPr>
      <w:t>Adapted from SPARC’s Clubkit</w:t>
    </w:r>
  </w:p>
  <w:p w:rsidR="00D91B8D" w:rsidRDefault="00DF739C">
    <w:pPr>
      <w:pStyle w:val="Footer"/>
    </w:pPr>
    <w:hyperlink r:id="rId1" w:history="1">
      <w:r w:rsidR="00D91B8D">
        <w:rPr>
          <w:rStyle w:val="Hyperlink"/>
          <w:rFonts w:ascii="Verdana" w:hAnsi="Verdana"/>
          <w:sz w:val="16"/>
          <w:szCs w:val="16"/>
        </w:rPr>
        <w:t>http://www.sparc.co.nz/en-nz/communities-and-clubs/Toolkit-for-Clubs/</w:t>
      </w:r>
    </w:hyperlink>
    <w:r w:rsidR="00D91B8D" w:rsidRPr="00DF739C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9" w:rsidRDefault="005C71E9" w:rsidP="005C71E9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Club </w:t>
    </w:r>
    <w:r w:rsidR="004A0113">
      <w:rPr>
        <w:rFonts w:ascii="Verdana" w:hAnsi="Verdana"/>
        <w:sz w:val="16"/>
        <w:szCs w:val="16"/>
        <w:lang w:val="en-NZ"/>
      </w:rPr>
      <w:t>Resources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</w:t>
    </w:r>
  </w:p>
  <w:p w:rsidR="00D91B8D" w:rsidRPr="005C71E9" w:rsidRDefault="005C71E9" w:rsidP="00AA7B2F">
    <w:pPr>
      <w:pStyle w:val="Footer"/>
      <w:rPr>
        <w:rFonts w:ascii="Verdana" w:hAnsi="Verdana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4A0113">
      <w:rPr>
        <w:rFonts w:ascii="Verdana" w:hAnsi="Verdana"/>
        <w:sz w:val="16"/>
        <w:szCs w:val="16"/>
      </w:rPr>
      <w:t>portNZ’</w:t>
    </w:r>
    <w:r w:rsidRPr="000106CB">
      <w:rPr>
        <w:rFonts w:ascii="Verdana" w:hAnsi="Verdana"/>
        <w:sz w:val="16"/>
        <w:szCs w:val="16"/>
      </w:rPr>
      <w:t>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0106C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9C" w:rsidRDefault="00DF739C" w:rsidP="00424C95">
      <w:r>
        <w:separator/>
      </w:r>
    </w:p>
  </w:footnote>
  <w:footnote w:type="continuationSeparator" w:id="0">
    <w:p w:rsidR="00DF739C" w:rsidRDefault="00DF739C" w:rsidP="004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D" w:rsidRPr="005C71E9" w:rsidRDefault="005C71E9" w:rsidP="001D25F7">
    <w:pPr>
      <w:pStyle w:val="Header"/>
      <w:rPr>
        <w:rFonts w:ascii="Verdana" w:hAnsi="Verdana"/>
        <w:sz w:val="32"/>
        <w:szCs w:val="32"/>
        <w:lang w:val="en-NZ"/>
      </w:rPr>
    </w:pPr>
    <w:r w:rsidRPr="005C71E9">
      <w:rPr>
        <w:rFonts w:ascii="Verdana" w:hAnsi="Verdana"/>
        <w:sz w:val="32"/>
        <w:szCs w:val="32"/>
        <w:lang w:val="en-NZ"/>
      </w:rPr>
      <w:t>STRATEGIC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26F"/>
    <w:multiLevelType w:val="hybridMultilevel"/>
    <w:tmpl w:val="570035FC"/>
    <w:lvl w:ilvl="0" w:tplc="05329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168C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0C20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F083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2CB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8E9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8A1A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9A4A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212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E602F2B"/>
    <w:multiLevelType w:val="hybridMultilevel"/>
    <w:tmpl w:val="9D8A3C10"/>
    <w:lvl w:ilvl="0" w:tplc="6F68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07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264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AA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7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4B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88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4E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80F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D6090"/>
    <w:multiLevelType w:val="hybridMultilevel"/>
    <w:tmpl w:val="595EDD8C"/>
    <w:lvl w:ilvl="0" w:tplc="676858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8019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8477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6E3D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9A91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266C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1E4F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A4BF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348A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1C057B5"/>
    <w:multiLevelType w:val="hybridMultilevel"/>
    <w:tmpl w:val="E6EEF8B0"/>
    <w:lvl w:ilvl="0" w:tplc="B52CE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A06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A23C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0E74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AE50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C086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DF083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8816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7C2D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8C81F0B"/>
    <w:multiLevelType w:val="hybridMultilevel"/>
    <w:tmpl w:val="3DBCCE92"/>
    <w:lvl w:ilvl="0" w:tplc="5DBAF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FCA1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B09D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281F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34C0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A2D3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98D8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CC08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CE50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E157639"/>
    <w:multiLevelType w:val="hybridMultilevel"/>
    <w:tmpl w:val="631C8C68"/>
    <w:lvl w:ilvl="0" w:tplc="5B2C0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BE57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E484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422C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20B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C453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06E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D2F7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978EE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9127D70"/>
    <w:multiLevelType w:val="hybridMultilevel"/>
    <w:tmpl w:val="F0D0EE24"/>
    <w:lvl w:ilvl="0" w:tplc="3176D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54A6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683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DA59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E8B9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AAF5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80D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58AC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F695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4ACC31DE"/>
    <w:multiLevelType w:val="hybridMultilevel"/>
    <w:tmpl w:val="F1F85C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BC4BEB"/>
    <w:multiLevelType w:val="hybridMultilevel"/>
    <w:tmpl w:val="71541302"/>
    <w:lvl w:ilvl="0" w:tplc="9D7E58A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76E37"/>
    <w:multiLevelType w:val="hybridMultilevel"/>
    <w:tmpl w:val="401A8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D0E"/>
    <w:multiLevelType w:val="hybridMultilevel"/>
    <w:tmpl w:val="BA667C06"/>
    <w:lvl w:ilvl="0" w:tplc="DA6E2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FE24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A697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8803C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E433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17405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080F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1C26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7C6C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6FAF5A0D"/>
    <w:multiLevelType w:val="hybridMultilevel"/>
    <w:tmpl w:val="B7B8AB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161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764DC"/>
    <w:multiLevelType w:val="hybridMultilevel"/>
    <w:tmpl w:val="F7D8BAE0"/>
    <w:lvl w:ilvl="0" w:tplc="C2B416A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C2143"/>
    <w:multiLevelType w:val="hybridMultilevel"/>
    <w:tmpl w:val="74A667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418"/>
    <w:rsid w:val="00142EE2"/>
    <w:rsid w:val="001D25F7"/>
    <w:rsid w:val="0030187D"/>
    <w:rsid w:val="003B5C23"/>
    <w:rsid w:val="00424C95"/>
    <w:rsid w:val="004A0113"/>
    <w:rsid w:val="004A4454"/>
    <w:rsid w:val="0051265A"/>
    <w:rsid w:val="005434A8"/>
    <w:rsid w:val="00591188"/>
    <w:rsid w:val="005C71E9"/>
    <w:rsid w:val="006E76A2"/>
    <w:rsid w:val="00796C5C"/>
    <w:rsid w:val="007A111A"/>
    <w:rsid w:val="008206ED"/>
    <w:rsid w:val="00820D99"/>
    <w:rsid w:val="0089400B"/>
    <w:rsid w:val="00982B56"/>
    <w:rsid w:val="009D41A7"/>
    <w:rsid w:val="00AA7B2F"/>
    <w:rsid w:val="00C05418"/>
    <w:rsid w:val="00C27F84"/>
    <w:rsid w:val="00C65F30"/>
    <w:rsid w:val="00CB29D2"/>
    <w:rsid w:val="00D91B8D"/>
    <w:rsid w:val="00DF739C"/>
    <w:rsid w:val="00EB0109"/>
    <w:rsid w:val="00F70AAB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30"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C65F30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rsid w:val="00C65F30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color w:val="000000"/>
      <w:lang w:val="en-US"/>
    </w:rPr>
  </w:style>
  <w:style w:type="paragraph" w:styleId="Heading3">
    <w:name w:val="heading 3"/>
    <w:basedOn w:val="Normal"/>
    <w:next w:val="Normal"/>
    <w:qFormat/>
    <w:rsid w:val="00C65F30"/>
    <w:pPr>
      <w:keepNext/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5F30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0"/>
      <w:lang w:val="en-US"/>
    </w:rPr>
  </w:style>
  <w:style w:type="paragraph" w:styleId="Header">
    <w:name w:val="header"/>
    <w:basedOn w:val="Normal"/>
    <w:link w:val="HeaderChar"/>
    <w:rsid w:val="00424C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4C95"/>
    <w:rPr>
      <w:sz w:val="24"/>
      <w:lang w:val="en-AU" w:eastAsia="en-GB"/>
    </w:rPr>
  </w:style>
  <w:style w:type="paragraph" w:styleId="Footer">
    <w:name w:val="footer"/>
    <w:basedOn w:val="Normal"/>
    <w:link w:val="FooterChar"/>
    <w:uiPriority w:val="99"/>
    <w:rsid w:val="00424C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4C95"/>
    <w:rPr>
      <w:sz w:val="24"/>
      <w:lang w:val="en-AU" w:eastAsia="en-GB"/>
    </w:rPr>
  </w:style>
  <w:style w:type="character" w:styleId="Hyperlink">
    <w:name w:val="Hyperlink"/>
    <w:unhideWhenUsed/>
    <w:rsid w:val="001D2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F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c.co.nz/en-nz/communities-and-clubs/Toolkit-for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INDEPTH MARKETING PLAN EXAMPLE</vt:lpstr>
    </vt:vector>
  </TitlesOfParts>
  <Company>SPARC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INDEPTH MARKETING PLAN EXAMPLE</dc:title>
  <dc:subject/>
  <dc:creator>Marie Fitzpatrick</dc:creator>
  <cp:keywords/>
  <cp:lastModifiedBy>Keegan</cp:lastModifiedBy>
  <cp:revision>14</cp:revision>
  <dcterms:created xsi:type="dcterms:W3CDTF">2010-10-13T20:23:00Z</dcterms:created>
  <dcterms:modified xsi:type="dcterms:W3CDTF">2014-10-09T22:56:00Z</dcterms:modified>
</cp:coreProperties>
</file>